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C2" w:rsidRPr="008A0EC2" w:rsidRDefault="008A0EC2" w:rsidP="008A0EC2">
      <w:pPr>
        <w:jc w:val="center"/>
        <w:rPr>
          <w:b/>
        </w:rPr>
      </w:pPr>
      <w:r w:rsidRPr="008A0EC2">
        <w:rPr>
          <w:b/>
        </w:rPr>
        <w:t>Reedy</w:t>
      </w:r>
      <w:r w:rsidRPr="008A0EC2">
        <w:rPr>
          <w:b/>
        </w:rPr>
        <w:t xml:space="preserve"> FFA Letterman Jackets</w:t>
      </w:r>
    </w:p>
    <w:p w:rsidR="008A0EC2" w:rsidRDefault="008A0EC2" w:rsidP="008A0EC2">
      <w:r>
        <w:t xml:space="preserve">The students of the </w:t>
      </w:r>
      <w:r>
        <w:t>Reedy</w:t>
      </w:r>
      <w:r>
        <w:t xml:space="preserve"> FFA Chapter are eligible for a </w:t>
      </w:r>
      <w:r>
        <w:t>Reedy</w:t>
      </w:r>
      <w:r>
        <w:t xml:space="preserve"> Letter Jacket. The following criteria must be met in order to apply for a </w:t>
      </w:r>
      <w:r>
        <w:t>Reedy</w:t>
      </w:r>
      <w:r>
        <w:t xml:space="preserve"> FFA Letter Jacket. The Student is responsible for purchasing his/her own letter jacket after receiving approval from the advisors.  Additional patches may be purchased by the students, but should be approved by the advisor(s) prior to the purchase of the jacket.</w:t>
      </w:r>
    </w:p>
    <w:p w:rsidR="008A0EC2" w:rsidRPr="008A0EC2" w:rsidRDefault="008A0EC2" w:rsidP="008A0EC2">
      <w:pPr>
        <w:jc w:val="center"/>
        <w:rPr>
          <w:b/>
        </w:rPr>
      </w:pPr>
      <w:r w:rsidRPr="008A0EC2">
        <w:rPr>
          <w:b/>
        </w:rPr>
        <w:t>Applicants must meet all the following criteria:</w:t>
      </w:r>
    </w:p>
    <w:p w:rsidR="008A0EC2" w:rsidRDefault="008A0EC2" w:rsidP="008A0EC2">
      <w:r>
        <w:t xml:space="preserve">1. The student must be a member in good standing with the </w:t>
      </w:r>
      <w:r>
        <w:t xml:space="preserve">Reedy FFA and abide by the </w:t>
      </w:r>
      <w:r>
        <w:t>FFA/</w:t>
      </w:r>
      <w:proofErr w:type="spellStart"/>
      <w:r>
        <w:t>Agriscience</w:t>
      </w:r>
      <w:proofErr w:type="spellEnd"/>
      <w:r>
        <w:t xml:space="preserve"> Department Code of Conduct, as outlined in the </w:t>
      </w:r>
      <w:r>
        <w:t>Reedy</w:t>
      </w:r>
      <w:r>
        <w:t xml:space="preserve"> FFA / Agricultural Science Department Handbook.</w:t>
      </w:r>
    </w:p>
    <w:p w:rsidR="008A0EC2" w:rsidRDefault="008A0EC2" w:rsidP="008A0EC2">
      <w:r>
        <w:t>2. The student must have attended 75% of all club meetings, unless excused by the FFA advisors.</w:t>
      </w:r>
    </w:p>
    <w:p w:rsidR="008A0EC2" w:rsidRDefault="008A0EC2" w:rsidP="008A0EC2">
      <w:r>
        <w:t>3. The student must have participated in two (2) organized FFA community service projects prior to applying for a jacket.</w:t>
      </w:r>
    </w:p>
    <w:p w:rsidR="008A0EC2" w:rsidRDefault="008A0EC2" w:rsidP="008A0EC2">
      <w:r>
        <w:t>4. The student must be classified as a junior and a must have been member of the FFA for a minimum of four (4) semesters.</w:t>
      </w:r>
    </w:p>
    <w:p w:rsidR="008A0EC2" w:rsidRDefault="008A0EC2" w:rsidP="008A0EC2">
      <w:r>
        <w:t xml:space="preserve">5. The student must have received their </w:t>
      </w:r>
      <w:proofErr w:type="spellStart"/>
      <w:r>
        <w:t>Greenhand</w:t>
      </w:r>
      <w:proofErr w:type="spellEnd"/>
      <w:r>
        <w:t xml:space="preserve"> &amp; Chapter FFA Degrees.</w:t>
      </w:r>
    </w:p>
    <w:p w:rsidR="008A0EC2" w:rsidRDefault="008A0EC2" w:rsidP="008A0EC2">
      <w:r>
        <w:t xml:space="preserve">6. The student must have participated in all FFA Fundraisers during their membership in </w:t>
      </w:r>
      <w:r>
        <w:t>Reedy</w:t>
      </w:r>
      <w:r>
        <w:t xml:space="preserve"> FFA.</w:t>
      </w:r>
    </w:p>
    <w:p w:rsidR="008A0EC2" w:rsidRDefault="008A0EC2" w:rsidP="008A0EC2">
      <w:r>
        <w:t>7</w:t>
      </w:r>
      <w:r>
        <w:t>. The FFA advisors must recommend the student for a letter jacket.</w:t>
      </w:r>
    </w:p>
    <w:p w:rsidR="008A0EC2" w:rsidRPr="008A0EC2" w:rsidRDefault="008A0EC2" w:rsidP="008A0EC2">
      <w:pPr>
        <w:jc w:val="center"/>
        <w:rPr>
          <w:b/>
        </w:rPr>
      </w:pPr>
      <w:r w:rsidRPr="008A0EC2">
        <w:rPr>
          <w:b/>
        </w:rPr>
        <w:t>Applicants must meet at least one (1) of the following criteria:</w:t>
      </w:r>
    </w:p>
    <w:p w:rsidR="008A0EC2" w:rsidRDefault="008A0EC2" w:rsidP="008A0EC2">
      <w:r>
        <w:t>8</w:t>
      </w:r>
      <w:r>
        <w:t>. The student must participate on one or more CDE team and must advance to the State Level as a team or place 10th or better as an individual at the Area V contest.</w:t>
      </w:r>
    </w:p>
    <w:p w:rsidR="008A0EC2" w:rsidRDefault="008A0EC2" w:rsidP="008A0EC2">
      <w:r>
        <w:t>9</w:t>
      </w:r>
      <w:r>
        <w:t>. The student must place first (1st), second (2nd), or third (3rd) in the Area V Leadership Development Event Contest.</w:t>
      </w:r>
    </w:p>
    <w:p w:rsidR="008A0EC2" w:rsidRDefault="008A0EC2" w:rsidP="008A0EC2">
      <w:r>
        <w:t>1</w:t>
      </w:r>
      <w:r>
        <w:t>0</w:t>
      </w:r>
      <w:r>
        <w:t>. The student must be selected first (1st) in a State Proficiency Event.</w:t>
      </w:r>
    </w:p>
    <w:p w:rsidR="008A0EC2" w:rsidRDefault="008A0EC2" w:rsidP="008A0EC2">
      <w:r>
        <w:t>1</w:t>
      </w:r>
      <w:r>
        <w:t>1</w:t>
      </w:r>
      <w:r>
        <w:t xml:space="preserve">. The student must win a National FFA Award or receive individual </w:t>
      </w:r>
      <w:r>
        <w:t xml:space="preserve">or special recognition from the </w:t>
      </w:r>
      <w:r>
        <w:t>National FFA Organization</w:t>
      </w:r>
    </w:p>
    <w:p w:rsidR="008A0EC2" w:rsidRDefault="008A0EC2" w:rsidP="008A0EC2">
      <w:r>
        <w:t>1</w:t>
      </w:r>
      <w:r>
        <w:t>2</w:t>
      </w:r>
      <w:r>
        <w:t>. The student is elected to a District, Area, State, or National Office</w:t>
      </w:r>
    </w:p>
    <w:p w:rsidR="008A0EC2" w:rsidRDefault="008A0EC2" w:rsidP="008A0EC2">
      <w:r>
        <w:t>1</w:t>
      </w:r>
      <w:r>
        <w:t>3</w:t>
      </w:r>
      <w:r>
        <w:t>. The student must have received their Lone Star FFA Degree</w:t>
      </w:r>
    </w:p>
    <w:p w:rsidR="008A0EC2" w:rsidRDefault="008A0EC2" w:rsidP="008A0EC2">
      <w:r>
        <w:t>14</w:t>
      </w:r>
      <w:r>
        <w:t xml:space="preserve">. The student’s project (which is entered through the </w:t>
      </w:r>
      <w:r>
        <w:t>Reedy</w:t>
      </w:r>
      <w:r>
        <w:t xml:space="preserve"> FFA) is selected as Champion or</w:t>
      </w:r>
      <w:r>
        <w:t xml:space="preserve"> </w:t>
      </w:r>
      <w:r>
        <w:t>Reserve Champion at a major Livestock Show (Southwestern Exposition -Ft. Worth, San Antonio</w:t>
      </w:r>
      <w:r>
        <w:t xml:space="preserve"> L</w:t>
      </w:r>
      <w:r>
        <w:t>ivestock Exposition -San Antonio, Houston Livestock Show &amp; Rodeo - Houston, State Fair of Texas</w:t>
      </w:r>
      <w:r>
        <w:t xml:space="preserve"> </w:t>
      </w:r>
      <w:r>
        <w:t xml:space="preserve">- Dallas) or </w:t>
      </w:r>
      <w:r>
        <w:lastRenderedPageBreak/>
        <w:t>c</w:t>
      </w:r>
      <w:r>
        <w:t>ompeted in two majors in two consecutive years (four majors split between two years, not four majors in one year).</w:t>
      </w:r>
    </w:p>
    <w:p w:rsidR="008A0EC2" w:rsidRDefault="008A0EC2" w:rsidP="008A0EC2">
      <w:r>
        <w:t>15</w:t>
      </w:r>
      <w:r>
        <w:t>.  The student must complete 100 community service hours.  (Hours to be approved by an FFA Advisor)</w:t>
      </w:r>
    </w:p>
    <w:p w:rsidR="008A0EC2" w:rsidRDefault="008A0EC2" w:rsidP="008A0EC2">
      <w:r>
        <w:t>16</w:t>
      </w:r>
      <w:r>
        <w:t>.  The student must participate in the Ag Ambassadors Program or attend WLC.</w:t>
      </w:r>
    </w:p>
    <w:p w:rsidR="00840993" w:rsidRDefault="008A0EC2" w:rsidP="008A0EC2">
      <w:r>
        <w:t>17</w:t>
      </w:r>
      <w:r>
        <w:t>.   The student must participate in the District Prepared, Extemporaneous, or Soil and Water Speaking Contests.</w:t>
      </w:r>
    </w:p>
    <w:p w:rsidR="008A0EC2" w:rsidRDefault="008A0EC2" w:rsidP="008A0EC2">
      <w:r>
        <w:t>------------------------------------------------------------------------------------</w:t>
      </w:r>
      <w:r>
        <w:t>---------</w:t>
      </w:r>
      <w:r>
        <w:t xml:space="preserve">------------------------------------------- </w:t>
      </w:r>
    </w:p>
    <w:p w:rsidR="008A0EC2" w:rsidRDefault="008A0EC2" w:rsidP="008A0EC2">
      <w:r>
        <w:t xml:space="preserve">If you feel you've met the qualification to "letter" please complete the following short form and submit the form before the Winter Holiday break (end of Fall Semester) to the </w:t>
      </w:r>
      <w:r>
        <w:t xml:space="preserve">Reedy </w:t>
      </w:r>
      <w:r>
        <w:t>FFA Advisor (</w:t>
      </w:r>
      <w:r>
        <w:t>Bryan Scheu</w:t>
      </w:r>
      <w:r>
        <w:t xml:space="preserve">). </w:t>
      </w:r>
    </w:p>
    <w:p w:rsidR="008A0EC2" w:rsidRDefault="008A0EC2" w:rsidP="008A0EC2">
      <w:bookmarkStart w:id="0" w:name="_GoBack"/>
      <w:bookmarkEnd w:id="0"/>
    </w:p>
    <w:p w:rsidR="008A0EC2" w:rsidRDefault="008A0EC2" w:rsidP="008A0EC2">
      <w:r>
        <w:t xml:space="preserve">Date: __________________ </w:t>
      </w:r>
      <w:r>
        <w:tab/>
      </w:r>
      <w:r>
        <w:tab/>
      </w:r>
      <w:r>
        <w:tab/>
      </w:r>
      <w:r>
        <w:t xml:space="preserve">Name ______________________________ </w:t>
      </w:r>
    </w:p>
    <w:p w:rsidR="008A0EC2" w:rsidRDefault="008A0EC2" w:rsidP="008A0EC2">
      <w:r>
        <w:t xml:space="preserve">Classification_________________________ </w:t>
      </w:r>
    </w:p>
    <w:p w:rsidR="008A0EC2" w:rsidRDefault="008A0EC2" w:rsidP="008A0EC2">
      <w:r>
        <w:t xml:space="preserve">Which of the following </w:t>
      </w:r>
      <w:r>
        <w:t>Criteria (8-17</w:t>
      </w:r>
      <w:r>
        <w:t>) have you met and when did you meet this criterion: __________________________________________________________</w:t>
      </w:r>
      <w:r>
        <w:t>_______________________________</w:t>
      </w:r>
      <w:r>
        <w:t>__________________________________________________________</w:t>
      </w:r>
      <w:r>
        <w:t>_______________________________</w:t>
      </w:r>
      <w:r>
        <w:t>_________________________________________________________</w:t>
      </w:r>
      <w:r>
        <w:t>____________________</w:t>
      </w:r>
    </w:p>
    <w:sectPr w:rsidR="008A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C2"/>
    <w:rsid w:val="008A0EC2"/>
    <w:rsid w:val="00AE6C9A"/>
    <w:rsid w:val="00D7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Frisco ISD</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Scheu, Bryan</dc:creator>
  <cp:lastModifiedBy>Scheu, Bryan</cp:lastModifiedBy>
  <cp:revision>1</cp:revision>
  <dcterms:created xsi:type="dcterms:W3CDTF">2015-11-17T22:54:00Z</dcterms:created>
  <dcterms:modified xsi:type="dcterms:W3CDTF">2015-11-17T23:02:00Z</dcterms:modified>
</cp:coreProperties>
</file>